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1E769A" w:rsidRPr="0056703E" w14:paraId="3373BF9F" w14:textId="77777777" w:rsidTr="00E82B78">
        <w:tc>
          <w:tcPr>
            <w:tcW w:w="9776" w:type="dxa"/>
          </w:tcPr>
          <w:p w14:paraId="0D8E414A" w14:textId="554F58B5" w:rsidR="001E769A" w:rsidRPr="005118E8" w:rsidRDefault="001E769A" w:rsidP="00E82B78">
            <w:pPr>
              <w:pStyle w:val="ab"/>
              <w:spacing w:line="500" w:lineRule="exact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</w:p>
          <w:p w14:paraId="256B5B72" w14:textId="01B5F267" w:rsidR="001E769A" w:rsidRPr="00DD33C8" w:rsidRDefault="001E769A" w:rsidP="00E82B78">
            <w:pPr>
              <w:pStyle w:val="ab"/>
              <w:spacing w:line="500" w:lineRule="exact"/>
              <w:rPr>
                <w:rFonts w:ascii="標楷體" w:eastAsia="標楷體" w:hAnsi="標楷體"/>
                <w:sz w:val="52"/>
                <w:szCs w:val="52"/>
                <w:lang w:eastAsia="zh-TW"/>
              </w:rPr>
            </w:pPr>
            <w:r w:rsidRPr="00DD33C8">
              <w:rPr>
                <w:rFonts w:ascii="標楷體" w:eastAsia="標楷體" w:hAnsi="標楷體" w:hint="eastAsia"/>
                <w:sz w:val="52"/>
                <w:szCs w:val="52"/>
                <w:lang w:eastAsia="zh-TW"/>
              </w:rPr>
              <w:t>首頁</w:t>
            </w:r>
            <w:r w:rsidR="00B7316C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〔</w:t>
            </w:r>
            <w:r w:rsidR="00B7316C" w:rsidRPr="005118E8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文書傳送</w:t>
            </w:r>
            <w:r w:rsidR="00B7316C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（回傳）</w:t>
            </w:r>
            <w:r w:rsidR="00B7316C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應添附〕</w:t>
            </w:r>
            <w:bookmarkStart w:id="0" w:name="_GoBack"/>
            <w:bookmarkEnd w:id="0"/>
          </w:p>
          <w:tbl>
            <w:tblPr>
              <w:tblStyle w:val="aa"/>
              <w:tblW w:w="0" w:type="auto"/>
              <w:tblLook w:val="04A0" w:firstRow="1" w:lastRow="0" w:firstColumn="1" w:lastColumn="0" w:noHBand="0" w:noVBand="1"/>
            </w:tblPr>
            <w:tblGrid>
              <w:gridCol w:w="1403"/>
              <w:gridCol w:w="7971"/>
            </w:tblGrid>
            <w:tr w:rsidR="001E769A" w:rsidRPr="00DD33C8" w14:paraId="6E5FDB7E" w14:textId="77777777" w:rsidTr="00E82B78">
              <w:tc>
                <w:tcPr>
                  <w:tcW w:w="9374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</w:tcPr>
                <w:p w14:paraId="229FFAA9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法院案號及股別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7F33F135" w14:textId="77777777" w:rsidTr="00E82B78">
              <w:tc>
                <w:tcPr>
                  <w:tcW w:w="9374" w:type="dxa"/>
                  <w:gridSpan w:val="2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</w:tcPr>
                <w:p w14:paraId="6E745028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傳送文書名稱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                      ／</w:t>
                  </w: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頁數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（不含本首頁）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167CD183" w14:textId="77777777" w:rsidTr="00E82B78">
              <w:tc>
                <w:tcPr>
                  <w:tcW w:w="9374" w:type="dxa"/>
                  <w:gridSpan w:val="2"/>
                  <w:tcBorders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14:paraId="06B98700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傳送文書日期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7F493CE3" w14:textId="77777777" w:rsidTr="00E82B78">
              <w:trPr>
                <w:trHeight w:val="1136"/>
              </w:trPr>
              <w:tc>
                <w:tcPr>
                  <w:tcW w:w="9374" w:type="dxa"/>
                  <w:gridSpan w:val="2"/>
                  <w:tcBorders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14:paraId="4D7E3F25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傳送方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（包括傳送之當事人、訴訟關係人或法院）</w:t>
                  </w: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稱謂、姓名或名稱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614A3D2C" w14:textId="77777777" w:rsidTr="00E82B78">
              <w:trPr>
                <w:trHeight w:val="569"/>
              </w:trPr>
              <w:tc>
                <w:tcPr>
                  <w:tcW w:w="1403" w:type="dxa"/>
                  <w:vMerge w:val="restart"/>
                  <w:tcBorders>
                    <w:top w:val="single" w:sz="4" w:space="0" w:color="auto"/>
                    <w:left w:val="single" w:sz="12" w:space="0" w:color="auto"/>
                    <w:right w:val="single" w:sz="4" w:space="0" w:color="auto"/>
                  </w:tcBorders>
                  <w:vAlign w:val="center"/>
                </w:tcPr>
                <w:p w14:paraId="37B1D77D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b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傳送者</w:t>
                  </w:r>
                </w:p>
                <w:p w14:paraId="3CA4962D" w14:textId="77777777" w:rsidR="001E769A" w:rsidRPr="00AE0FAE" w:rsidRDefault="001E769A" w:rsidP="00E82B78">
                  <w:pPr>
                    <w:spacing w:line="360" w:lineRule="exact"/>
                    <w:ind w:leftChars="-40" w:left="-96" w:rightChars="-48" w:right="-115"/>
                    <w:jc w:val="center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（實際傳送文書之人）</w:t>
                  </w:r>
                </w:p>
              </w:tc>
              <w:tc>
                <w:tcPr>
                  <w:tcW w:w="7971" w:type="dxa"/>
                  <w:tcBorders>
                    <w:top w:val="single" w:sz="4" w:space="0" w:color="auto"/>
                    <w:left w:val="single" w:sz="4" w:space="0" w:color="auto"/>
                    <w:right w:val="single" w:sz="12" w:space="0" w:color="auto"/>
                  </w:tcBorders>
                </w:tcPr>
                <w:p w14:paraId="112205EE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姓名或名稱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（如與傳送方相同者，免予記載）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13BF2CE4" w14:textId="77777777" w:rsidTr="00E82B78">
              <w:trPr>
                <w:trHeight w:val="569"/>
              </w:trPr>
              <w:tc>
                <w:tcPr>
                  <w:tcW w:w="1403" w:type="dxa"/>
                  <w:vMerge/>
                  <w:tcBorders>
                    <w:left w:val="single" w:sz="12" w:space="0" w:color="auto"/>
                    <w:right w:val="single" w:sz="4" w:space="0" w:color="auto"/>
                  </w:tcBorders>
                </w:tcPr>
                <w:p w14:paraId="7819A649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</w:tc>
              <w:tc>
                <w:tcPr>
                  <w:tcW w:w="7971" w:type="dxa"/>
                  <w:tcBorders>
                    <w:left w:val="single" w:sz="4" w:space="0" w:color="auto"/>
                    <w:right w:val="single" w:sz="12" w:space="0" w:color="auto"/>
                  </w:tcBorders>
                </w:tcPr>
                <w:p w14:paraId="0B0D2E8A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聯絡電話號碼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（行動電話門號）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71978B3B" w14:textId="77777777" w:rsidTr="00E82B78">
              <w:trPr>
                <w:trHeight w:val="569"/>
              </w:trPr>
              <w:tc>
                <w:tcPr>
                  <w:tcW w:w="1403" w:type="dxa"/>
                  <w:vMerge/>
                  <w:tcBorders>
                    <w:left w:val="single" w:sz="12" w:space="0" w:color="auto"/>
                    <w:bottom w:val="dashed" w:sz="18" w:space="0" w:color="0070C0"/>
                    <w:right w:val="single" w:sz="4" w:space="0" w:color="auto"/>
                  </w:tcBorders>
                </w:tcPr>
                <w:p w14:paraId="2829E89E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</w:tc>
              <w:tc>
                <w:tcPr>
                  <w:tcW w:w="7971" w:type="dxa"/>
                  <w:tcBorders>
                    <w:left w:val="single" w:sz="4" w:space="0" w:color="auto"/>
                    <w:bottom w:val="dotted" w:sz="4" w:space="0" w:color="0070C0"/>
                    <w:right w:val="single" w:sz="12" w:space="0" w:color="auto"/>
                  </w:tcBorders>
                </w:tcPr>
                <w:p w14:paraId="6ACDBB4E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回傳文書之傳真號碼或電子信箱帳號：</w:t>
                  </w:r>
                </w:p>
              </w:tc>
            </w:tr>
            <w:tr w:rsidR="001E769A" w:rsidRPr="00DD33C8" w14:paraId="741599EE" w14:textId="77777777" w:rsidTr="00E82B78">
              <w:trPr>
                <w:trHeight w:val="580"/>
              </w:trPr>
              <w:tc>
                <w:tcPr>
                  <w:tcW w:w="9374" w:type="dxa"/>
                  <w:gridSpan w:val="2"/>
                  <w:tcBorders>
                    <w:top w:val="dashed" w:sz="18" w:space="0" w:color="0070C0"/>
                    <w:left w:val="single" w:sz="12" w:space="0" w:color="auto"/>
                    <w:bottom w:val="dashed" w:sz="18" w:space="0" w:color="0070C0"/>
                    <w:right w:val="single" w:sz="12" w:space="0" w:color="auto"/>
                  </w:tcBorders>
                  <w:vAlign w:val="center"/>
                </w:tcPr>
                <w:p w14:paraId="5DC545DA" w14:textId="77777777" w:rsidR="001E769A" w:rsidRPr="00B7316C" w:rsidRDefault="001E769A" w:rsidP="00E82B78">
                  <w:pPr>
                    <w:spacing w:line="440" w:lineRule="exact"/>
                    <w:jc w:val="both"/>
                    <w:rPr>
                      <w:rFonts w:ascii="標楷體" w:eastAsia="標楷體" w:hAnsi="標楷體"/>
                      <w:b/>
                      <w:i/>
                      <w:sz w:val="28"/>
                      <w:szCs w:val="28"/>
                    </w:rPr>
                  </w:pPr>
                  <w:r w:rsidRPr="00B7316C">
                    <w:rPr>
                      <w:rFonts w:ascii="標楷體" w:eastAsia="標楷體" w:hAnsi="標楷體" w:hint="eastAsia"/>
                      <w:b/>
                      <w:i/>
                      <w:color w:val="2E74B5" w:themeColor="accent1" w:themeShade="BF"/>
                      <w:sz w:val="28"/>
                      <w:szCs w:val="28"/>
                    </w:rPr>
                    <w:t>（以下事項請接收者填寫後回傳）</w:t>
                  </w:r>
                </w:p>
              </w:tc>
            </w:tr>
            <w:tr w:rsidR="001E769A" w:rsidRPr="00DD33C8" w14:paraId="6E908167" w14:textId="77777777" w:rsidTr="00E82B78">
              <w:trPr>
                <w:trHeight w:val="1132"/>
              </w:trPr>
              <w:tc>
                <w:tcPr>
                  <w:tcW w:w="9374" w:type="dxa"/>
                  <w:gridSpan w:val="2"/>
                  <w:tcBorders>
                    <w:top w:val="dashed" w:sz="18" w:space="0" w:color="0070C0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14:paraId="7BBF2237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接收方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（包括接收之當事人、訴訟關係人或法院）</w:t>
                  </w: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稱謂、姓名或名稱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298E6FFD" w14:textId="77777777" w:rsidTr="00E82B78">
              <w:trPr>
                <w:trHeight w:val="500"/>
              </w:trPr>
              <w:tc>
                <w:tcPr>
                  <w:tcW w:w="1403" w:type="dxa"/>
                  <w:vMerge w:val="restart"/>
                  <w:tcBorders>
                    <w:top w:val="single" w:sz="4" w:space="0" w:color="auto"/>
                    <w:left w:val="single" w:sz="12" w:space="0" w:color="auto"/>
                    <w:right w:val="single" w:sz="4" w:space="0" w:color="auto"/>
                  </w:tcBorders>
                  <w:vAlign w:val="center"/>
                </w:tcPr>
                <w:p w14:paraId="38C13C23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b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接收者</w:t>
                  </w:r>
                </w:p>
                <w:p w14:paraId="682CDDF5" w14:textId="77777777" w:rsidR="001E769A" w:rsidRPr="00AE0FAE" w:rsidRDefault="001E769A" w:rsidP="00E82B78">
                  <w:pPr>
                    <w:spacing w:line="360" w:lineRule="exact"/>
                    <w:ind w:leftChars="-54" w:left="-130" w:rightChars="-48" w:right="-115"/>
                    <w:jc w:val="center"/>
                    <w:rPr>
                      <w:rFonts w:ascii="標楷體" w:eastAsia="標楷體" w:hAnsi="標楷體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（實際接收文書之人）</w:t>
                  </w:r>
                </w:p>
              </w:tc>
              <w:tc>
                <w:tcPr>
                  <w:tcW w:w="7971" w:type="dxa"/>
                  <w:tcBorders>
                    <w:top w:val="single" w:sz="4" w:space="0" w:color="auto"/>
                    <w:left w:val="single" w:sz="4" w:space="0" w:color="auto"/>
                    <w:right w:val="single" w:sz="12" w:space="0" w:color="auto"/>
                  </w:tcBorders>
                </w:tcPr>
                <w:p w14:paraId="1C4BF8A4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姓名或名稱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（如與接收方相同者，免予記載）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4A20D4B3" w14:textId="77777777" w:rsidTr="00E82B78">
              <w:trPr>
                <w:trHeight w:val="500"/>
              </w:trPr>
              <w:tc>
                <w:tcPr>
                  <w:tcW w:w="1403" w:type="dxa"/>
                  <w:vMerge/>
                  <w:tcBorders>
                    <w:top w:val="single" w:sz="12" w:space="0" w:color="auto"/>
                    <w:left w:val="single" w:sz="12" w:space="0" w:color="auto"/>
                    <w:right w:val="single" w:sz="4" w:space="0" w:color="auto"/>
                  </w:tcBorders>
                </w:tcPr>
                <w:p w14:paraId="586B1087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</w:tc>
              <w:tc>
                <w:tcPr>
                  <w:tcW w:w="7971" w:type="dxa"/>
                  <w:tcBorders>
                    <w:top w:val="single" w:sz="4" w:space="0" w:color="auto"/>
                    <w:left w:val="single" w:sz="4" w:space="0" w:color="auto"/>
                    <w:right w:val="single" w:sz="12" w:space="0" w:color="auto"/>
                  </w:tcBorders>
                </w:tcPr>
                <w:p w14:paraId="1E660029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 xml:space="preserve">接收文書名稱：           </w:t>
                  </w:r>
                  <w:r w:rsidRPr="00AE0FAE">
                    <w:rPr>
                      <w:rFonts w:ascii="標楷體" w:eastAsia="標楷體" w:hAnsi="標楷體"/>
                      <w:sz w:val="28"/>
                      <w:szCs w:val="28"/>
                    </w:rPr>
                    <w:t xml:space="preserve">    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／頁數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（不含本首頁）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1A8D5386" w14:textId="77777777" w:rsidTr="00E82B78">
              <w:trPr>
                <w:trHeight w:val="500"/>
              </w:trPr>
              <w:tc>
                <w:tcPr>
                  <w:tcW w:w="1403" w:type="dxa"/>
                  <w:vMerge/>
                  <w:tcBorders>
                    <w:top w:val="single" w:sz="12" w:space="0" w:color="auto"/>
                    <w:left w:val="single" w:sz="12" w:space="0" w:color="auto"/>
                    <w:right w:val="single" w:sz="4" w:space="0" w:color="auto"/>
                  </w:tcBorders>
                </w:tcPr>
                <w:p w14:paraId="688CAC85" w14:textId="77777777" w:rsidR="001E769A" w:rsidRPr="00AE0FAE" w:rsidRDefault="001E769A" w:rsidP="00E82B78">
                  <w:pPr>
                    <w:spacing w:line="500" w:lineRule="exact"/>
                    <w:jc w:val="center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</w:tc>
              <w:tc>
                <w:tcPr>
                  <w:tcW w:w="7971" w:type="dxa"/>
                  <w:tcBorders>
                    <w:top w:val="single" w:sz="4" w:space="0" w:color="auto"/>
                    <w:left w:val="single" w:sz="4" w:space="0" w:color="auto"/>
                    <w:right w:val="single" w:sz="12" w:space="0" w:color="auto"/>
                  </w:tcBorders>
                </w:tcPr>
                <w:p w14:paraId="77C34DD1" w14:textId="77777777" w:rsidR="001E769A" w:rsidRPr="00AE0FAE" w:rsidRDefault="001E769A" w:rsidP="00E82B78">
                  <w:pPr>
                    <w:spacing w:line="500" w:lineRule="exact"/>
                    <w:jc w:val="distribute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接收文書日期及時間：</w:t>
                  </w:r>
                  <w:r w:rsidRPr="00AE0FAE">
                    <w:rPr>
                      <w:rFonts w:ascii="標楷體" w:eastAsia="標楷體" w:hAnsi="標楷體"/>
                      <w:sz w:val="28"/>
                      <w:szCs w:val="28"/>
                    </w:rPr>
                    <w:t xml:space="preserve">    </w:t>
                  </w:r>
                  <w:r w:rsidRPr="004B3CAC">
                    <w:rPr>
                      <w:rFonts w:ascii="標楷體" w:eastAsia="標楷體" w:hAnsi="標楷體" w:hint="eastAsia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>年</w:t>
                  </w:r>
                  <w:r w:rsidRPr="004B3CAC">
                    <w:rPr>
                      <w:rFonts w:ascii="標楷體" w:eastAsia="標楷體" w:hAnsi="標楷體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 xml:space="preserve">  </w:t>
                  </w:r>
                  <w:r w:rsidRPr="004B3CAC">
                    <w:rPr>
                      <w:rFonts w:ascii="標楷體" w:eastAsia="標楷體" w:hAnsi="標楷體" w:hint="eastAsia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>月</w:t>
                  </w:r>
                  <w:r w:rsidRPr="004B3CAC">
                    <w:rPr>
                      <w:rFonts w:ascii="標楷體" w:eastAsia="標楷體" w:hAnsi="標楷體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 xml:space="preserve">  </w:t>
                  </w:r>
                  <w:r w:rsidRPr="004B3CAC">
                    <w:rPr>
                      <w:rFonts w:ascii="標楷體" w:eastAsia="標楷體" w:hAnsi="標楷體" w:hint="eastAsia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>日</w:t>
                  </w:r>
                  <w:r w:rsidRPr="004B3CAC">
                    <w:rPr>
                      <w:spacing w:val="60"/>
                      <w:kern w:val="0"/>
                      <w:fitText w:val="4200" w:id="-1704733184"/>
                    </w:rPr>
                    <w:t xml:space="preserve"> </w:t>
                  </w:r>
                  <w:r w:rsidRPr="004B3CAC">
                    <w:rPr>
                      <w:rFonts w:ascii="標楷體" w:eastAsia="標楷體" w:hAnsi="標楷體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 xml:space="preserve">  </w:t>
                  </w:r>
                  <w:r w:rsidRPr="004B3CAC">
                    <w:rPr>
                      <w:rFonts w:ascii="標楷體" w:eastAsia="標楷體" w:hAnsi="標楷體" w:hint="eastAsia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>時</w:t>
                  </w:r>
                  <w:r w:rsidRPr="004B3CAC">
                    <w:rPr>
                      <w:rFonts w:ascii="標楷體" w:eastAsia="標楷體" w:hAnsi="標楷體"/>
                      <w:spacing w:val="60"/>
                      <w:kern w:val="0"/>
                      <w:sz w:val="28"/>
                      <w:szCs w:val="28"/>
                      <w:fitText w:val="4200" w:id="-1704733184"/>
                    </w:rPr>
                    <w:t xml:space="preserve">  </w:t>
                  </w:r>
                  <w:r w:rsidRPr="004B3CAC">
                    <w:rPr>
                      <w:rFonts w:ascii="標楷體" w:eastAsia="標楷體" w:hAnsi="標楷體" w:hint="eastAsia"/>
                      <w:kern w:val="0"/>
                      <w:sz w:val="28"/>
                      <w:szCs w:val="28"/>
                      <w:fitText w:val="4200" w:id="-1704733184"/>
                    </w:rPr>
                    <w:t>分</w:t>
                  </w:r>
                </w:p>
              </w:tc>
            </w:tr>
            <w:tr w:rsidR="001E769A" w:rsidRPr="005118E8" w14:paraId="157DFBD9" w14:textId="77777777" w:rsidTr="00E82B78">
              <w:trPr>
                <w:trHeight w:val="500"/>
              </w:trPr>
              <w:tc>
                <w:tcPr>
                  <w:tcW w:w="1403" w:type="dxa"/>
                  <w:vMerge/>
                  <w:tcBorders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</w:tcPr>
                <w:p w14:paraId="3AC9F440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</w:tc>
              <w:tc>
                <w:tcPr>
                  <w:tcW w:w="7971" w:type="dxa"/>
                  <w:tcBorders>
                    <w:left w:val="single" w:sz="4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70AC1A68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聯絡電話號碼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（行動電話門號）</w:t>
                  </w: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：</w:t>
                  </w:r>
                </w:p>
              </w:tc>
            </w:tr>
            <w:tr w:rsidR="001E769A" w:rsidRPr="00DD33C8" w14:paraId="7018E9F9" w14:textId="77777777" w:rsidTr="00E82B78">
              <w:trPr>
                <w:trHeight w:val="2747"/>
              </w:trPr>
              <w:tc>
                <w:tcPr>
                  <w:tcW w:w="9374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1D33753F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其他法院認應載明之事項：</w:t>
                  </w:r>
                </w:p>
                <w:p w14:paraId="5A25BB51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一、接收方收受之文書是否與傳送方傳送之首頁記載資料相符？</w:t>
                  </w:r>
                </w:p>
                <w:p w14:paraId="748FEC90" w14:textId="77777777" w:rsidR="001E769A" w:rsidRPr="00AE0FAE" w:rsidRDefault="001E769A" w:rsidP="00E82B78">
                  <w:pPr>
                    <w:spacing w:line="500" w:lineRule="exact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 xml:space="preserve">    □是  □否，理由：</w:t>
                  </w:r>
                </w:p>
                <w:p w14:paraId="50733DDB" w14:textId="77777777" w:rsidR="001E769A" w:rsidRPr="00AE0FAE" w:rsidRDefault="001E769A" w:rsidP="00E82B78">
                  <w:pPr>
                    <w:spacing w:line="380" w:lineRule="exact"/>
                    <w:ind w:left="560" w:hangingChars="200" w:hanging="560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E0FAE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二、其他關於本次文書傳送之事項：</w:t>
                  </w:r>
                  <w:r w:rsidRPr="00AE0FAE">
                    <w:rPr>
                      <w:rFonts w:ascii="標楷體" w:eastAsia="標楷體" w:hAnsi="標楷體" w:hint="eastAsia"/>
                      <w:szCs w:val="28"/>
                    </w:rPr>
                    <w:t>（例如有接收文書與首頁上方記載資料不符之情事，應即通知傳送方於合理期限內補正【本頁用完可自行增加次頁】）</w:t>
                  </w:r>
                </w:p>
              </w:tc>
            </w:tr>
          </w:tbl>
          <w:p w14:paraId="06D4F97C" w14:textId="77777777" w:rsidR="001E769A" w:rsidRPr="0056703E" w:rsidRDefault="001E769A" w:rsidP="00E82B78">
            <w:pPr>
              <w:jc w:val="both"/>
              <w:rPr>
                <w:rFonts w:ascii="標楷體" w:eastAsia="標楷體" w:hAnsi="標楷體" w:cs="Arial"/>
                <w:szCs w:val="24"/>
                <w:u w:val="single"/>
              </w:rPr>
            </w:pPr>
          </w:p>
        </w:tc>
      </w:tr>
    </w:tbl>
    <w:p w14:paraId="2164C367" w14:textId="4F265B6D" w:rsidR="00A759CE" w:rsidRPr="001E769A" w:rsidRDefault="00A759CE" w:rsidP="00315B6C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sectPr w:rsidR="00A759CE" w:rsidRPr="001E769A" w:rsidSect="00B60875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F481E6" w14:textId="77777777" w:rsidR="0094570C" w:rsidRDefault="0094570C" w:rsidP="003C27D5">
      <w:r>
        <w:separator/>
      </w:r>
    </w:p>
  </w:endnote>
  <w:endnote w:type="continuationSeparator" w:id="0">
    <w:p w14:paraId="775543B5" w14:textId="77777777" w:rsidR="0094570C" w:rsidRDefault="0094570C" w:rsidP="003C2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CD00F" w14:textId="77777777" w:rsidR="0094570C" w:rsidRDefault="0094570C" w:rsidP="003C27D5">
      <w:r>
        <w:separator/>
      </w:r>
    </w:p>
  </w:footnote>
  <w:footnote w:type="continuationSeparator" w:id="0">
    <w:p w14:paraId="12A6AFE7" w14:textId="77777777" w:rsidR="0094570C" w:rsidRDefault="0094570C" w:rsidP="003C27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DD1C12"/>
    <w:multiLevelType w:val="hybridMultilevel"/>
    <w:tmpl w:val="35FC621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72108B3"/>
    <w:multiLevelType w:val="hybridMultilevel"/>
    <w:tmpl w:val="29DA10C4"/>
    <w:lvl w:ilvl="0" w:tplc="65AE647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B6C"/>
    <w:rsid w:val="000016DA"/>
    <w:rsid w:val="00010BEF"/>
    <w:rsid w:val="00122000"/>
    <w:rsid w:val="00151B60"/>
    <w:rsid w:val="00164D0A"/>
    <w:rsid w:val="00172D9B"/>
    <w:rsid w:val="001D1CD0"/>
    <w:rsid w:val="001E769A"/>
    <w:rsid w:val="00210440"/>
    <w:rsid w:val="00267A25"/>
    <w:rsid w:val="00310F7B"/>
    <w:rsid w:val="00315B6C"/>
    <w:rsid w:val="003C27D5"/>
    <w:rsid w:val="004154D8"/>
    <w:rsid w:val="0042679B"/>
    <w:rsid w:val="0047709A"/>
    <w:rsid w:val="004B3CAC"/>
    <w:rsid w:val="004C4855"/>
    <w:rsid w:val="004D1BB5"/>
    <w:rsid w:val="004D250C"/>
    <w:rsid w:val="004E7D01"/>
    <w:rsid w:val="00507098"/>
    <w:rsid w:val="006078DF"/>
    <w:rsid w:val="00622BC9"/>
    <w:rsid w:val="00696BFB"/>
    <w:rsid w:val="006A2F33"/>
    <w:rsid w:val="006A51BE"/>
    <w:rsid w:val="006F05E7"/>
    <w:rsid w:val="00704666"/>
    <w:rsid w:val="007407F8"/>
    <w:rsid w:val="0077683E"/>
    <w:rsid w:val="007D5736"/>
    <w:rsid w:val="00804DF4"/>
    <w:rsid w:val="008771AD"/>
    <w:rsid w:val="008774AB"/>
    <w:rsid w:val="008848D2"/>
    <w:rsid w:val="0089247D"/>
    <w:rsid w:val="008E5B62"/>
    <w:rsid w:val="0094519E"/>
    <w:rsid w:val="0094570C"/>
    <w:rsid w:val="00A065CF"/>
    <w:rsid w:val="00A129E3"/>
    <w:rsid w:val="00A37D67"/>
    <w:rsid w:val="00A723CB"/>
    <w:rsid w:val="00A759CE"/>
    <w:rsid w:val="00AA61DF"/>
    <w:rsid w:val="00AB6AAB"/>
    <w:rsid w:val="00B163E4"/>
    <w:rsid w:val="00B26072"/>
    <w:rsid w:val="00B531E5"/>
    <w:rsid w:val="00B60875"/>
    <w:rsid w:val="00B7316C"/>
    <w:rsid w:val="00B85421"/>
    <w:rsid w:val="00BF5EA4"/>
    <w:rsid w:val="00C5192F"/>
    <w:rsid w:val="00C53A9C"/>
    <w:rsid w:val="00CF44BA"/>
    <w:rsid w:val="00CF737B"/>
    <w:rsid w:val="00D44C66"/>
    <w:rsid w:val="00D607D6"/>
    <w:rsid w:val="00D71BEC"/>
    <w:rsid w:val="00DB77A5"/>
    <w:rsid w:val="00E035FF"/>
    <w:rsid w:val="00E670E2"/>
    <w:rsid w:val="00E95A9C"/>
    <w:rsid w:val="00F21C43"/>
    <w:rsid w:val="00F70C6F"/>
    <w:rsid w:val="00F772FD"/>
    <w:rsid w:val="00F9083A"/>
    <w:rsid w:val="00F942F2"/>
    <w:rsid w:val="00FE6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0D11A8"/>
  <w15:chartTrackingRefBased/>
  <w15:docId w15:val="{ADF53126-422E-44B3-A1A1-772257E1A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2000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3C2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C27D5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C2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C27D5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A51BE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6A51BE"/>
    <w:rPr>
      <w:rFonts w:asciiTheme="majorHAnsi" w:eastAsiaTheme="majorEastAsia" w:hAnsiTheme="majorHAnsi" w:cstheme="majorBidi"/>
      <w:sz w:val="18"/>
      <w:szCs w:val="18"/>
    </w:rPr>
  </w:style>
  <w:style w:type="table" w:styleId="aa">
    <w:name w:val="Table Grid"/>
    <w:basedOn w:val="a1"/>
    <w:uiPriority w:val="39"/>
    <w:rsid w:val="001E76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next w:val="a"/>
    <w:link w:val="ac"/>
    <w:uiPriority w:val="1"/>
    <w:qFormat/>
    <w:rsid w:val="001E769A"/>
    <w:pPr>
      <w:widowControl/>
      <w:spacing w:after="120"/>
      <w:contextualSpacing/>
    </w:pPr>
    <w:rPr>
      <w:rFonts w:asciiTheme="majorHAnsi" w:eastAsiaTheme="majorEastAsia" w:hAnsiTheme="majorHAnsi" w:cstheme="majorBidi"/>
      <w:b/>
      <w:bCs/>
      <w:caps/>
      <w:kern w:val="28"/>
      <w:sz w:val="96"/>
      <w:szCs w:val="96"/>
      <w:lang w:eastAsia="zh-CN"/>
    </w:rPr>
  </w:style>
  <w:style w:type="character" w:customStyle="1" w:styleId="ac">
    <w:name w:val="標題 字元"/>
    <w:basedOn w:val="a0"/>
    <w:link w:val="ab"/>
    <w:uiPriority w:val="1"/>
    <w:rsid w:val="001E769A"/>
    <w:rPr>
      <w:rFonts w:asciiTheme="majorHAnsi" w:eastAsiaTheme="majorEastAsia" w:hAnsiTheme="majorHAnsi" w:cstheme="majorBidi"/>
      <w:b/>
      <w:bCs/>
      <w:caps/>
      <w:kern w:val="28"/>
      <w:sz w:val="96"/>
      <w:szCs w:val="9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6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34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Cheng</dc:creator>
  <cp:keywords/>
  <dc:description/>
  <cp:lastModifiedBy>賴淑真</cp:lastModifiedBy>
  <cp:revision>2</cp:revision>
  <cp:lastPrinted>2021-10-12T06:27:00Z</cp:lastPrinted>
  <dcterms:created xsi:type="dcterms:W3CDTF">2021-11-04T02:05:00Z</dcterms:created>
  <dcterms:modified xsi:type="dcterms:W3CDTF">2021-11-04T02:05:00Z</dcterms:modified>
</cp:coreProperties>
</file>